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18" w:rsidRDefault="00437018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E26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018" w:rsidRPr="00BF615E" w:rsidRDefault="00437018" w:rsidP="00E26934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ПОСТАНОВЛЕНИЕ</w:t>
      </w:r>
    </w:p>
    <w:p w:rsidR="00437018" w:rsidRDefault="00437018" w:rsidP="00E26934">
      <w:pPr>
        <w:spacing w:after="360" w:line="240" w:lineRule="auto"/>
        <w:ind w:left="153"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E7A77">
        <w:rPr>
          <w:rFonts w:ascii="Times New Roman" w:hAnsi="Times New Roman"/>
          <w:sz w:val="28"/>
          <w:szCs w:val="28"/>
        </w:rPr>
        <w:t xml:space="preserve">5» июля </w:t>
      </w:r>
      <w:r>
        <w:rPr>
          <w:rFonts w:ascii="Times New Roman" w:hAnsi="Times New Roman"/>
          <w:sz w:val="28"/>
          <w:szCs w:val="28"/>
        </w:rPr>
        <w:t xml:space="preserve"> 2017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года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 w:rsidR="004E7A77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№</w:t>
      </w:r>
      <w:r w:rsidR="004E7A77">
        <w:rPr>
          <w:rFonts w:ascii="Times New Roman" w:hAnsi="Times New Roman"/>
          <w:sz w:val="28"/>
          <w:szCs w:val="28"/>
        </w:rPr>
        <w:t xml:space="preserve"> 841</w:t>
      </w:r>
    </w:p>
    <w:p w:rsidR="00437018" w:rsidRDefault="00437018" w:rsidP="002C59F0">
      <w:pPr>
        <w:spacing w:after="360" w:line="240" w:lineRule="auto"/>
        <w:ind w:left="153" w:right="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437018" w:rsidRDefault="00437018" w:rsidP="00CE23C4">
      <w:pPr>
        <w:spacing w:after="0" w:line="240" w:lineRule="auto"/>
        <w:ind w:left="153" w:right="85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BF615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BF615E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от 06.08.201</w:t>
      </w:r>
      <w:r>
        <w:rPr>
          <w:rFonts w:ascii="Times New Roman" w:hAnsi="Times New Roman"/>
          <w:b/>
          <w:sz w:val="28"/>
          <w:szCs w:val="28"/>
        </w:rPr>
        <w:t>4</w:t>
      </w:r>
      <w:r w:rsidRPr="00BF615E">
        <w:rPr>
          <w:rFonts w:ascii="Times New Roman" w:hAnsi="Times New Roman"/>
          <w:b/>
          <w:sz w:val="28"/>
          <w:szCs w:val="28"/>
        </w:rPr>
        <w:t xml:space="preserve"> № 895 «О межведомственной комиссии города Твери по признанию помещения жилым, пригодным (непригодным) для проживания граждан, 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также многоквартирного дома аварийным и подлежащим сносу</w:t>
      </w:r>
    </w:p>
    <w:p w:rsidR="00437018" w:rsidRDefault="00437018" w:rsidP="002C59F0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реконструкции»</w:t>
      </w:r>
    </w:p>
    <w:bookmarkEnd w:id="0"/>
    <w:p w:rsidR="00860CF4" w:rsidRDefault="00437018" w:rsidP="00860CF4">
      <w:pPr>
        <w:spacing w:after="360" w:line="240" w:lineRule="auto"/>
        <w:ind w:left="153" w:right="85" w:firstLine="41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3C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уточнения состава межведомственной комиссии </w:t>
      </w:r>
      <w:r w:rsidRPr="00B70091">
        <w:rPr>
          <w:rFonts w:ascii="Times New Roman" w:hAnsi="Times New Roman"/>
          <w:sz w:val="28"/>
          <w:szCs w:val="28"/>
        </w:rPr>
        <w:t>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proofErr w:type="gramEnd"/>
    </w:p>
    <w:p w:rsidR="00437018" w:rsidRPr="002F6020" w:rsidRDefault="00437018" w:rsidP="00860CF4">
      <w:pPr>
        <w:spacing w:after="360" w:line="240" w:lineRule="auto"/>
        <w:ind w:left="153" w:right="85" w:firstLine="414"/>
        <w:jc w:val="center"/>
        <w:rPr>
          <w:rFonts w:ascii="Times New Roman" w:hAnsi="Times New Roman"/>
          <w:b/>
          <w:sz w:val="28"/>
          <w:szCs w:val="28"/>
        </w:rPr>
      </w:pPr>
      <w:r w:rsidRPr="002F6020">
        <w:rPr>
          <w:rFonts w:ascii="Times New Roman" w:hAnsi="Times New Roman"/>
          <w:b/>
          <w:sz w:val="28"/>
          <w:szCs w:val="28"/>
        </w:rPr>
        <w:t>ПОСТАНОВЛЯЮ:</w:t>
      </w:r>
    </w:p>
    <w:p w:rsidR="00437018" w:rsidRDefault="00437018" w:rsidP="00CE23C4">
      <w:pPr>
        <w:pStyle w:val="a3"/>
        <w:numPr>
          <w:ilvl w:val="0"/>
          <w:numId w:val="1"/>
        </w:numPr>
        <w:ind w:left="153" w:right="85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Внести изменение в постановление администрации города Твери от 06.08.2014 № 895 </w:t>
      </w:r>
      <w:r w:rsidRPr="00B70091">
        <w:rPr>
          <w:rFonts w:ascii="Times New Roman" w:hAnsi="Times New Roman"/>
          <w:sz w:val="28"/>
          <w:szCs w:val="28"/>
        </w:rPr>
        <w:t>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</w:t>
      </w:r>
      <w:r w:rsidRPr="00B70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Постановление), изложив приложение 2 к Постановлению в новой редакции (прилагается).</w:t>
      </w:r>
    </w:p>
    <w:p w:rsidR="00437018" w:rsidRDefault="00437018" w:rsidP="00CE23C4">
      <w:pPr>
        <w:pStyle w:val="a3"/>
        <w:numPr>
          <w:ilvl w:val="0"/>
          <w:numId w:val="1"/>
        </w:numPr>
        <w:spacing w:after="720" w:line="240" w:lineRule="auto"/>
        <w:ind w:left="153" w:right="85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4C6877">
        <w:rPr>
          <w:rFonts w:ascii="Times New Roman" w:hAnsi="Times New Roman"/>
          <w:sz w:val="28"/>
          <w:szCs w:val="28"/>
        </w:rPr>
        <w:t>вступает в силу со дня его издания.</w:t>
      </w:r>
    </w:p>
    <w:p w:rsidR="00437018" w:rsidRDefault="00437018" w:rsidP="00C761E2">
      <w:pPr>
        <w:pStyle w:val="a3"/>
        <w:numPr>
          <w:ilvl w:val="0"/>
          <w:numId w:val="1"/>
        </w:numPr>
        <w:spacing w:after="0" w:line="240" w:lineRule="auto"/>
        <w:ind w:left="153" w:right="85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4C6877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7018" w:rsidRDefault="00437018" w:rsidP="002C59F0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</w:p>
    <w:p w:rsidR="00860CF4" w:rsidRDefault="00860CF4" w:rsidP="002C59F0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437018" w:rsidRDefault="00437018" w:rsidP="002C59F0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  <w:r w:rsidRPr="00076B62">
        <w:rPr>
          <w:rFonts w:ascii="Times New Roman" w:hAnsi="Times New Roman"/>
          <w:sz w:val="28"/>
          <w:szCs w:val="28"/>
        </w:rPr>
        <w:t>Глав</w:t>
      </w:r>
      <w:r w:rsidR="00860CF4">
        <w:rPr>
          <w:rFonts w:ascii="Times New Roman" w:hAnsi="Times New Roman"/>
          <w:sz w:val="28"/>
          <w:szCs w:val="28"/>
        </w:rPr>
        <w:t>ы</w:t>
      </w:r>
      <w:r w:rsidRPr="00076B62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6B62">
        <w:rPr>
          <w:rFonts w:ascii="Times New Roman" w:hAnsi="Times New Roman"/>
          <w:sz w:val="28"/>
          <w:szCs w:val="28"/>
        </w:rPr>
        <w:t xml:space="preserve"> </w:t>
      </w:r>
      <w:r w:rsidR="00860CF4">
        <w:rPr>
          <w:rFonts w:ascii="Times New Roman" w:hAnsi="Times New Roman"/>
          <w:sz w:val="28"/>
          <w:szCs w:val="28"/>
        </w:rPr>
        <w:t>В.И.Карпов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Приложение к постановлению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«__»_________ 2017 № ___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«Приложение 2 к постановлению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06.08.2014 № 895</w:t>
      </w:r>
    </w:p>
    <w:p w:rsidR="00437018" w:rsidRDefault="00437018" w:rsidP="00660016">
      <w:pPr>
        <w:tabs>
          <w:tab w:val="left" w:pos="2835"/>
        </w:tabs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tabs>
          <w:tab w:val="left" w:pos="2835"/>
        </w:tabs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Прокудин В.А.</w:t>
      </w:r>
      <w:r w:rsidR="003E559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23B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23B9">
        <w:rPr>
          <w:rFonts w:ascii="Times New Roman" w:hAnsi="Times New Roman" w:cs="Times New Roman"/>
          <w:sz w:val="28"/>
          <w:szCs w:val="28"/>
        </w:rPr>
        <w:t xml:space="preserve"> Главы администрации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Pr="004123B9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Заместители председателя комиссии:</w:t>
      </w:r>
    </w:p>
    <w:p w:rsidR="00561E40" w:rsidRDefault="00C1469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Аристов</w:t>
      </w:r>
      <w:r w:rsidR="00437018" w:rsidRPr="00235B12">
        <w:rPr>
          <w:rFonts w:ascii="Times New Roman" w:hAnsi="Times New Roman" w:cs="Times New Roman"/>
          <w:sz w:val="28"/>
          <w:szCs w:val="28"/>
        </w:rPr>
        <w:t xml:space="preserve"> Е.В.</w:t>
      </w:r>
      <w:r w:rsidR="003E559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469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14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018" w:rsidRPr="00AD709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7018" w:rsidRPr="00AD7098">
        <w:rPr>
          <w:rFonts w:ascii="Times New Roman" w:hAnsi="Times New Roman" w:cs="Times New Roman"/>
          <w:sz w:val="28"/>
          <w:szCs w:val="28"/>
        </w:rPr>
        <w:t xml:space="preserve"> </w:t>
      </w:r>
      <w:r w:rsidR="00437018">
        <w:rPr>
          <w:rFonts w:ascii="Times New Roman" w:hAnsi="Times New Roman" w:cs="Times New Roman"/>
          <w:sz w:val="28"/>
          <w:szCs w:val="28"/>
        </w:rPr>
        <w:t>д</w:t>
      </w:r>
      <w:r w:rsidR="00437018" w:rsidRPr="00AD7098">
        <w:rPr>
          <w:rFonts w:ascii="Times New Roman" w:hAnsi="Times New Roman" w:cs="Times New Roman"/>
          <w:sz w:val="28"/>
          <w:szCs w:val="28"/>
        </w:rPr>
        <w:t>епартаме</w:t>
      </w:r>
      <w:r w:rsidR="00437018">
        <w:rPr>
          <w:rFonts w:ascii="Times New Roman" w:hAnsi="Times New Roman" w:cs="Times New Roman"/>
          <w:sz w:val="28"/>
          <w:szCs w:val="28"/>
        </w:rPr>
        <w:t>нта архитектуры и строительств</w:t>
      </w:r>
      <w:r w:rsidR="005A11D6">
        <w:rPr>
          <w:rFonts w:ascii="Times New Roman" w:hAnsi="Times New Roman" w:cs="Times New Roman"/>
          <w:sz w:val="28"/>
          <w:szCs w:val="28"/>
        </w:rPr>
        <w:t>а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61E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709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Прусакова Г.Ф.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Пролетарского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12"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 w:rsidRPr="00235B12">
        <w:rPr>
          <w:rFonts w:ascii="Times New Roman" w:hAnsi="Times New Roman" w:cs="Times New Roman"/>
          <w:sz w:val="28"/>
          <w:szCs w:val="28"/>
        </w:rPr>
        <w:t xml:space="preserve"> Д.Н. </w:t>
      </w:r>
      <w:r w:rsidRPr="00A7358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Хоменко Л.Г.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Чубуков М.В.</w:t>
      </w:r>
      <w:r>
        <w:rPr>
          <w:rFonts w:ascii="Times New Roman" w:hAnsi="Times New Roman" w:cs="Times New Roman"/>
          <w:sz w:val="28"/>
          <w:szCs w:val="28"/>
        </w:rPr>
        <w:t xml:space="preserve">  – Глава администрации Центрального района в городе  Твери;</w:t>
      </w:r>
    </w:p>
    <w:p w:rsidR="00437018" w:rsidRDefault="00437018" w:rsidP="006600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437018" w:rsidRDefault="00C1469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И.М.</w:t>
      </w:r>
      <w:r w:rsidR="00437018" w:rsidRPr="004123B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="00437018" w:rsidRPr="004123B9">
        <w:rPr>
          <w:rFonts w:ascii="Times New Roman" w:hAnsi="Times New Roman" w:cs="Times New Roman"/>
          <w:sz w:val="28"/>
          <w:szCs w:val="28"/>
        </w:rPr>
        <w:t xml:space="preserve"> специалист отдела инвестиционных программ и координации строительства </w:t>
      </w:r>
      <w:r w:rsidR="00437018">
        <w:rPr>
          <w:rFonts w:ascii="Times New Roman" w:hAnsi="Times New Roman" w:cs="Times New Roman"/>
          <w:sz w:val="28"/>
          <w:szCs w:val="28"/>
        </w:rPr>
        <w:t>д</w:t>
      </w:r>
      <w:r w:rsidR="00437018" w:rsidRPr="004123B9">
        <w:rPr>
          <w:rFonts w:ascii="Times New Roman" w:hAnsi="Times New Roman" w:cs="Times New Roman"/>
          <w:sz w:val="28"/>
          <w:szCs w:val="28"/>
        </w:rPr>
        <w:t>епартамента архитектуры и строительства администрации города Твери;</w:t>
      </w:r>
    </w:p>
    <w:p w:rsidR="00437018" w:rsidRPr="004123B9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</w:t>
      </w:r>
      <w:r w:rsidRPr="00235B12">
        <w:rPr>
          <w:rFonts w:ascii="Times New Roman" w:hAnsi="Times New Roman" w:cs="Times New Roman"/>
        </w:rPr>
        <w:t>:</w:t>
      </w:r>
      <w:r w:rsidRPr="0023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12">
        <w:rPr>
          <w:rFonts w:ascii="Times New Roman" w:hAnsi="Times New Roman" w:cs="Times New Roman"/>
          <w:sz w:val="28"/>
          <w:szCs w:val="28"/>
        </w:rPr>
        <w:t>Абаимова</w:t>
      </w:r>
      <w:proofErr w:type="spellEnd"/>
      <w:r w:rsidRPr="00235B12">
        <w:rPr>
          <w:rFonts w:ascii="Times New Roman" w:hAnsi="Times New Roman" w:cs="Times New Roman"/>
          <w:sz w:val="28"/>
          <w:szCs w:val="28"/>
        </w:rPr>
        <w:t xml:space="preserve"> М.П.</w:t>
      </w:r>
      <w:r w:rsidR="00235B12">
        <w:rPr>
          <w:rFonts w:ascii="Times New Roman" w:hAnsi="Times New Roman" w:cs="Times New Roman"/>
          <w:sz w:val="28"/>
          <w:szCs w:val="28"/>
        </w:rPr>
        <w:t xml:space="preserve">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города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Твери «Управление муниципальным жилищным фондом»</w:t>
      </w:r>
      <w:r w:rsidRPr="00AE181D">
        <w:rPr>
          <w:rFonts w:ascii="Times New Roman" w:hAnsi="Times New Roman" w:cs="Times New Roman"/>
          <w:sz w:val="28"/>
          <w:szCs w:val="28"/>
        </w:rPr>
        <w:t>;</w:t>
      </w:r>
    </w:p>
    <w:p w:rsidR="00437018" w:rsidRPr="000E04D2" w:rsidRDefault="00437018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C54313" w:rsidP="00235B12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="00665034">
        <w:rPr>
          <w:rFonts w:ascii="Times New Roman" w:hAnsi="Times New Roman" w:cs="Times New Roman"/>
          <w:sz w:val="28"/>
          <w:szCs w:val="28"/>
        </w:rPr>
        <w:t xml:space="preserve"> у</w:t>
      </w:r>
      <w:r w:rsidRPr="00C54313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spellStart"/>
      <w:r w:rsidRPr="00C54313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C54313">
        <w:rPr>
          <w:rFonts w:ascii="Times New Roman" w:hAnsi="Times New Roman" w:cs="Times New Roman"/>
          <w:sz w:val="28"/>
          <w:szCs w:val="28"/>
        </w:rPr>
        <w:t xml:space="preserve"> по Тверской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650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="00437018"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Артамонова Н.О.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8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181D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AE181D">
        <w:rPr>
          <w:rFonts w:ascii="Times New Roman" w:hAnsi="Times New Roman" w:cs="Times New Roman"/>
          <w:sz w:val="28"/>
          <w:szCs w:val="28"/>
        </w:rPr>
        <w:t>прав,</w:t>
      </w:r>
      <w:r>
        <w:rPr>
          <w:rFonts w:ascii="Times New Roman" w:hAnsi="Times New Roman" w:cs="Times New Roman"/>
          <w:sz w:val="28"/>
          <w:szCs w:val="28"/>
        </w:rPr>
        <w:br/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(обременений) Управления </w:t>
      </w:r>
      <w:proofErr w:type="spellStart"/>
      <w:r w:rsidRPr="00AE181D">
        <w:rPr>
          <w:rFonts w:ascii="Times New Roman" w:hAnsi="Times New Roman" w:cs="Times New Roman"/>
          <w:sz w:val="28"/>
          <w:szCs w:val="28"/>
        </w:rPr>
        <w:t>Росрее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181D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AE181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области;</w:t>
      </w:r>
    </w:p>
    <w:p w:rsidR="00437018" w:rsidRPr="000E04D2" w:rsidRDefault="0043701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Арсеньев А.Б.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 w:rsidR="004E17C8">
        <w:rPr>
          <w:rFonts w:ascii="Times New Roman" w:hAnsi="Times New Roman" w:cs="Times New Roman"/>
          <w:sz w:val="28"/>
          <w:szCs w:val="28"/>
        </w:rPr>
        <w:t xml:space="preserve">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 w:rsidRPr="000E04D2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постоянного комитета по жилищн</w:t>
      </w:r>
      <w:proofErr w:type="gramStart"/>
      <w:r w:rsidRPr="000E04D2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</w:t>
      </w:r>
      <w:r w:rsidR="00235B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0E04D2">
        <w:rPr>
          <w:rFonts w:ascii="Times New Roman" w:hAnsi="Times New Roman" w:cs="Times New Roman"/>
          <w:sz w:val="28"/>
          <w:szCs w:val="28"/>
        </w:rPr>
        <w:t>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D2">
        <w:rPr>
          <w:rFonts w:ascii="Times New Roman" w:hAnsi="Times New Roman" w:cs="Times New Roman"/>
          <w:sz w:val="28"/>
          <w:szCs w:val="28"/>
        </w:rPr>
        <w:t>хозяйству и жилищной политике Тверской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г</w:t>
      </w:r>
      <w:r w:rsidRPr="000E04D2">
        <w:rPr>
          <w:rFonts w:ascii="Times New Roman" w:hAnsi="Times New Roman" w:cs="Times New Roman"/>
          <w:sz w:val="28"/>
          <w:szCs w:val="28"/>
        </w:rPr>
        <w:t>ородской Думы;</w:t>
      </w:r>
    </w:p>
    <w:p w:rsidR="004E17C8" w:rsidRDefault="004E17C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lastRenderedPageBreak/>
        <w:t>Белякова Е.В.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специалист 1 категории отдела содержания и капитального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ремонта муниципального жилищного фонда 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города Твери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«Управление муниципальным жилищным фондом»;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Давыденко О.В.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по связям с общественностью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социальным вопросам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Заволжского</w:t>
      </w:r>
      <w:proofErr w:type="gramEnd"/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района в городе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Дроздова Т.А</w:t>
      </w:r>
      <w:r w:rsidRPr="008D15CD">
        <w:rPr>
          <w:rFonts w:ascii="Times New Roman" w:hAnsi="Times New Roman" w:cs="Times New Roman"/>
          <w:sz w:val="28"/>
          <w:szCs w:val="28"/>
        </w:rPr>
        <w:t>.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общественностью и социальным вопросам администрации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Московского района в городе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Егорова О.А.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отдела инвестиционных программ и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координации строительства департамента архитектуры 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Иванова И.В.</w:t>
      </w:r>
      <w:r w:rsidR="006B5613">
        <w:rPr>
          <w:rFonts w:ascii="Times New Roman" w:hAnsi="Times New Roman" w:cs="Times New Roman"/>
          <w:sz w:val="28"/>
          <w:szCs w:val="28"/>
        </w:rPr>
        <w:t xml:space="preserve">   </w:t>
      </w:r>
      <w:r w:rsidR="002A2A9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  <w:r w:rsidR="00002892">
        <w:rPr>
          <w:rFonts w:ascii="Times New Roman" w:hAnsi="Times New Roman" w:cs="Times New Roman"/>
          <w:sz w:val="28"/>
          <w:szCs w:val="28"/>
        </w:rPr>
        <w:t>жилищного надзора и</w:t>
      </w:r>
      <w:r w:rsidR="00002892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2892">
        <w:rPr>
          <w:rFonts w:ascii="Times New Roman" w:hAnsi="Times New Roman" w:cs="Times New Roman"/>
          <w:sz w:val="28"/>
          <w:szCs w:val="28"/>
        </w:rPr>
        <w:t>лицензионного контроля по городу Твери</w:t>
      </w:r>
      <w:r>
        <w:rPr>
          <w:rFonts w:ascii="Times New Roman" w:hAnsi="Times New Roman" w:cs="Times New Roman"/>
          <w:sz w:val="28"/>
          <w:szCs w:val="28"/>
        </w:rPr>
        <w:t xml:space="preserve"> Главного</w:t>
      </w:r>
      <w:r w:rsidR="00002892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управления «Государственная жилищная инспекция»</w:t>
      </w:r>
      <w:r w:rsidR="00002892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Тверской области;</w:t>
      </w:r>
    </w:p>
    <w:p w:rsidR="00002892" w:rsidRDefault="00002892" w:rsidP="0000289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892" w:rsidRDefault="00002892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Лебедева Т.П.</w:t>
      </w:r>
      <w:r w:rsidRPr="00B7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2A9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начальник организационно-правового отдела </w:t>
      </w:r>
      <w:r w:rsidRPr="00AE181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2892" w:rsidRDefault="00002892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</w:t>
      </w:r>
      <w:r w:rsidRPr="00AE181D">
        <w:rPr>
          <w:rFonts w:ascii="Times New Roman" w:hAnsi="Times New Roman" w:cs="Times New Roman"/>
          <w:sz w:val="28"/>
          <w:szCs w:val="28"/>
        </w:rPr>
        <w:t>Пролетарского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81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E181D">
        <w:rPr>
          <w:rFonts w:ascii="Times New Roman" w:hAnsi="Times New Roman" w:cs="Times New Roman"/>
          <w:sz w:val="28"/>
          <w:szCs w:val="28"/>
        </w:rPr>
        <w:t>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Морозова Ю.В.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жилищного отдела департамента жилищно-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коммунального хозяйства и жилищной политики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Панина Е.А.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судебной работы в сфере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градостроительства, благоустройства, дорожного</w:t>
      </w:r>
    </w:p>
    <w:p w:rsidR="00437018" w:rsidRDefault="00437018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хозяйства и потребительского рынка правового управления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Патрикеев 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613"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инженер</w:t>
      </w:r>
      <w:r>
        <w:rPr>
          <w:rFonts w:ascii="Times New Roman" w:hAnsi="Times New Roman" w:cs="Times New Roman"/>
          <w:sz w:val="28"/>
          <w:szCs w:val="28"/>
        </w:rPr>
        <w:t>-эксперт Тверского отделения филиала АО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AE181D">
        <w:rPr>
          <w:rFonts w:ascii="Times New Roman" w:hAnsi="Times New Roman" w:cs="Times New Roman"/>
          <w:sz w:val="28"/>
          <w:szCs w:val="28"/>
        </w:rPr>
        <w:t>остехинвентаризация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Федеральное БТИ»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Центральному федеральному округу; 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Пахомов Д.А.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отдела санитарного надзора Управления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Федеральной службы по надзору в сфере защиты прав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потребителей и благополучия человека по Тверской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области;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12"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 w:rsidRPr="00235B12">
        <w:rPr>
          <w:rFonts w:ascii="Times New Roman" w:hAnsi="Times New Roman" w:cs="Times New Roman"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жилищного контроля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жилищной политике администрации города Твери;</w:t>
      </w:r>
    </w:p>
    <w:p w:rsidR="00437018" w:rsidRPr="004C3F86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lastRenderedPageBreak/>
        <w:t>Селезнева Ю.Н.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отдела по связям с общественностью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социальным вопросам администрации Центрального</w:t>
      </w: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района в городе Твери;</w:t>
      </w: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Свешников М.В.</w:t>
      </w:r>
      <w:r w:rsidR="006B5613">
        <w:rPr>
          <w:rFonts w:ascii="Times New Roman" w:hAnsi="Times New Roman" w:cs="Times New Roman"/>
          <w:sz w:val="28"/>
          <w:szCs w:val="28"/>
        </w:rPr>
        <w:t xml:space="preserve"> 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надзорной деятельности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профилактической работы Главного управления МЧС 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России по Тверской области;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Смирнова И.А.</w:t>
      </w:r>
      <w:r w:rsidR="006B5613">
        <w:rPr>
          <w:rFonts w:ascii="Times New Roman" w:hAnsi="Times New Roman" w:cs="Times New Roman"/>
          <w:sz w:val="28"/>
          <w:szCs w:val="28"/>
        </w:rPr>
        <w:t xml:space="preserve"> 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отдела управления и распоряжения имуществом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департамента управления имуществом и земельными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ресурсами администрации города Твери;</w:t>
      </w: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Шишов Р.А.</w:t>
      </w:r>
      <w:r w:rsidR="006B5613">
        <w:rPr>
          <w:rFonts w:ascii="Times New Roman" w:hAnsi="Times New Roman" w:cs="Times New Roman"/>
          <w:sz w:val="28"/>
          <w:szCs w:val="28"/>
        </w:rPr>
        <w:t xml:space="preserve"> 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5A11D6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арх</w:t>
      </w:r>
      <w:r w:rsidR="005A11D6">
        <w:rPr>
          <w:rFonts w:ascii="Times New Roman" w:hAnsi="Times New Roman" w:cs="Times New Roman"/>
          <w:sz w:val="28"/>
          <w:szCs w:val="28"/>
        </w:rPr>
        <w:t>итектурно-строительного</w:t>
      </w:r>
      <w:r w:rsidR="005A11D6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контроля департамента архитектуры и строительства</w:t>
      </w:r>
      <w:r w:rsidR="005A11D6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437018" w:rsidRDefault="00437018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 с правом решающего голоса: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Асланова В.Ю.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5613">
        <w:rPr>
          <w:rFonts w:ascii="Times New Roman" w:hAnsi="Times New Roman" w:cs="Times New Roman"/>
          <w:sz w:val="28"/>
          <w:szCs w:val="28"/>
        </w:rPr>
        <w:t xml:space="preserve"> </w:t>
      </w:r>
      <w:r w:rsidR="002A2A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учета и управления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имуществом Федерального агентства по управлению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государственным имуществом в Тверской области (в случае,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если комиссией проводится оценка жилых помещений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жилищного фонда Российской Федерации или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многоквартирного дома, находящегося </w:t>
      </w:r>
      <w:r w:rsidRPr="009C6572">
        <w:rPr>
          <w:rFonts w:ascii="Times New Roman" w:hAnsi="Times New Roman" w:cs="Times New Roman"/>
          <w:sz w:val="28"/>
          <w:szCs w:val="28"/>
        </w:rPr>
        <w:t>в федеральной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собственности);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235B12" w:rsidRDefault="00437018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 по согласованию: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C48F5">
        <w:rPr>
          <w:rFonts w:ascii="Times New Roman" w:hAnsi="Times New Roman" w:cs="Times New Roman"/>
          <w:sz w:val="28"/>
          <w:szCs w:val="28"/>
        </w:rPr>
        <w:t>службы Центр</w:t>
      </w:r>
      <w:r>
        <w:rPr>
          <w:rFonts w:ascii="Times New Roman" w:hAnsi="Times New Roman" w:cs="Times New Roman"/>
          <w:sz w:val="28"/>
          <w:szCs w:val="28"/>
        </w:rPr>
        <w:t xml:space="preserve">ального управления Федеральной </w:t>
      </w:r>
      <w:r w:rsidRPr="004C48F5">
        <w:rPr>
          <w:rFonts w:ascii="Times New Roman" w:hAnsi="Times New Roman" w:cs="Times New Roman"/>
          <w:sz w:val="28"/>
          <w:szCs w:val="28"/>
        </w:rPr>
        <w:t>службы по экологическому, технологическому и атомному надзору (</w:t>
      </w:r>
      <w:proofErr w:type="spellStart"/>
      <w:r w:rsidRPr="004C48F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C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37018" w:rsidRDefault="00437018" w:rsidP="006600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018" w:rsidRDefault="00235B12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43701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437018">
        <w:rPr>
          <w:rFonts w:ascii="Times New Roman" w:hAnsi="Times New Roman"/>
          <w:sz w:val="28"/>
          <w:szCs w:val="28"/>
        </w:rPr>
        <w:t xml:space="preserve"> департамента архитектуры</w:t>
      </w:r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строительства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Е.В. </w:t>
      </w:r>
      <w:r w:rsidR="00235B12">
        <w:rPr>
          <w:rFonts w:ascii="Times New Roman" w:hAnsi="Times New Roman"/>
          <w:sz w:val="28"/>
          <w:szCs w:val="28"/>
        </w:rPr>
        <w:t>Аристов</w:t>
      </w:r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A019D3">
      <w:pPr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A019D3">
      <w:pPr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A019D3">
      <w:pPr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sectPr w:rsidR="00437018" w:rsidSect="00660016">
      <w:pgSz w:w="11906" w:h="16838"/>
      <w:pgMar w:top="1134" w:right="707" w:bottom="709" w:left="113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8B" w:rsidRDefault="0000468B" w:rsidP="002C59F0">
      <w:pPr>
        <w:spacing w:after="0" w:line="240" w:lineRule="auto"/>
      </w:pPr>
      <w:r>
        <w:separator/>
      </w:r>
    </w:p>
  </w:endnote>
  <w:endnote w:type="continuationSeparator" w:id="0">
    <w:p w:rsidR="0000468B" w:rsidRDefault="0000468B" w:rsidP="002C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8B" w:rsidRDefault="0000468B" w:rsidP="002C59F0">
      <w:pPr>
        <w:spacing w:after="0" w:line="240" w:lineRule="auto"/>
      </w:pPr>
      <w:r>
        <w:separator/>
      </w:r>
    </w:p>
  </w:footnote>
  <w:footnote w:type="continuationSeparator" w:id="0">
    <w:p w:rsidR="0000468B" w:rsidRDefault="0000468B" w:rsidP="002C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CC5"/>
    <w:multiLevelType w:val="hybridMultilevel"/>
    <w:tmpl w:val="6660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52"/>
    <w:rsid w:val="00002892"/>
    <w:rsid w:val="0000468B"/>
    <w:rsid w:val="0001406F"/>
    <w:rsid w:val="00054475"/>
    <w:rsid w:val="00076B62"/>
    <w:rsid w:val="00095A1A"/>
    <w:rsid w:val="000A378E"/>
    <w:rsid w:val="000B114E"/>
    <w:rsid w:val="000B28CA"/>
    <w:rsid w:val="000E04D2"/>
    <w:rsid w:val="000F683F"/>
    <w:rsid w:val="001633F5"/>
    <w:rsid w:val="001D61AB"/>
    <w:rsid w:val="001F1F9D"/>
    <w:rsid w:val="001F6539"/>
    <w:rsid w:val="002156C9"/>
    <w:rsid w:val="00235B12"/>
    <w:rsid w:val="00264F9F"/>
    <w:rsid w:val="002966C1"/>
    <w:rsid w:val="002A2A96"/>
    <w:rsid w:val="002A3416"/>
    <w:rsid w:val="002B1D5A"/>
    <w:rsid w:val="002C59F0"/>
    <w:rsid w:val="002D436B"/>
    <w:rsid w:val="002E294E"/>
    <w:rsid w:val="002F6020"/>
    <w:rsid w:val="00324C0D"/>
    <w:rsid w:val="00326CBC"/>
    <w:rsid w:val="0035082D"/>
    <w:rsid w:val="0035093A"/>
    <w:rsid w:val="003E2A68"/>
    <w:rsid w:val="003E5339"/>
    <w:rsid w:val="003E559F"/>
    <w:rsid w:val="004123B9"/>
    <w:rsid w:val="004235D2"/>
    <w:rsid w:val="004369C7"/>
    <w:rsid w:val="00437018"/>
    <w:rsid w:val="004605F5"/>
    <w:rsid w:val="00473FE2"/>
    <w:rsid w:val="004A02E0"/>
    <w:rsid w:val="004A212F"/>
    <w:rsid w:val="004B32D1"/>
    <w:rsid w:val="004B7A6F"/>
    <w:rsid w:val="004C0544"/>
    <w:rsid w:val="004C3F86"/>
    <w:rsid w:val="004C48F5"/>
    <w:rsid w:val="004C6877"/>
    <w:rsid w:val="004E17C8"/>
    <w:rsid w:val="004E7A77"/>
    <w:rsid w:val="005006B0"/>
    <w:rsid w:val="0051349D"/>
    <w:rsid w:val="0054266B"/>
    <w:rsid w:val="005514E0"/>
    <w:rsid w:val="00561E40"/>
    <w:rsid w:val="00564E38"/>
    <w:rsid w:val="00583BA2"/>
    <w:rsid w:val="005A11D6"/>
    <w:rsid w:val="005E1B36"/>
    <w:rsid w:val="0060032B"/>
    <w:rsid w:val="00624262"/>
    <w:rsid w:val="0064197C"/>
    <w:rsid w:val="00660016"/>
    <w:rsid w:val="00665034"/>
    <w:rsid w:val="00665AFB"/>
    <w:rsid w:val="0069325F"/>
    <w:rsid w:val="006B5613"/>
    <w:rsid w:val="006E7A48"/>
    <w:rsid w:val="00725BAC"/>
    <w:rsid w:val="0072643E"/>
    <w:rsid w:val="0073350A"/>
    <w:rsid w:val="007737CE"/>
    <w:rsid w:val="00773B92"/>
    <w:rsid w:val="00786D0D"/>
    <w:rsid w:val="00791377"/>
    <w:rsid w:val="007C29E9"/>
    <w:rsid w:val="007D3DFD"/>
    <w:rsid w:val="008015BF"/>
    <w:rsid w:val="00827A35"/>
    <w:rsid w:val="00844DA8"/>
    <w:rsid w:val="00860C61"/>
    <w:rsid w:val="00860CF4"/>
    <w:rsid w:val="00876909"/>
    <w:rsid w:val="00884AD8"/>
    <w:rsid w:val="008B0776"/>
    <w:rsid w:val="008D15CD"/>
    <w:rsid w:val="00926D6E"/>
    <w:rsid w:val="009303E3"/>
    <w:rsid w:val="009474D3"/>
    <w:rsid w:val="00954854"/>
    <w:rsid w:val="009571D6"/>
    <w:rsid w:val="0096238C"/>
    <w:rsid w:val="009702F2"/>
    <w:rsid w:val="009B5ED1"/>
    <w:rsid w:val="009C6572"/>
    <w:rsid w:val="009E0C4C"/>
    <w:rsid w:val="009F7FA0"/>
    <w:rsid w:val="00A019D3"/>
    <w:rsid w:val="00A02795"/>
    <w:rsid w:val="00A07153"/>
    <w:rsid w:val="00A15A74"/>
    <w:rsid w:val="00A616B5"/>
    <w:rsid w:val="00A73581"/>
    <w:rsid w:val="00A8766D"/>
    <w:rsid w:val="00A9326A"/>
    <w:rsid w:val="00A951A7"/>
    <w:rsid w:val="00A95DCD"/>
    <w:rsid w:val="00AD7098"/>
    <w:rsid w:val="00AD75D1"/>
    <w:rsid w:val="00AE181D"/>
    <w:rsid w:val="00AF2A8A"/>
    <w:rsid w:val="00B211BC"/>
    <w:rsid w:val="00B70091"/>
    <w:rsid w:val="00B84EF2"/>
    <w:rsid w:val="00B85EFD"/>
    <w:rsid w:val="00BA0057"/>
    <w:rsid w:val="00BA53E8"/>
    <w:rsid w:val="00BB4FC5"/>
    <w:rsid w:val="00BF0327"/>
    <w:rsid w:val="00BF3C5B"/>
    <w:rsid w:val="00BF615E"/>
    <w:rsid w:val="00C14695"/>
    <w:rsid w:val="00C54313"/>
    <w:rsid w:val="00C56203"/>
    <w:rsid w:val="00C62D0A"/>
    <w:rsid w:val="00C74200"/>
    <w:rsid w:val="00C761E2"/>
    <w:rsid w:val="00CB540A"/>
    <w:rsid w:val="00CC1F10"/>
    <w:rsid w:val="00CC37A0"/>
    <w:rsid w:val="00CD1F52"/>
    <w:rsid w:val="00CE23C4"/>
    <w:rsid w:val="00D11EA5"/>
    <w:rsid w:val="00D34CCC"/>
    <w:rsid w:val="00D75E88"/>
    <w:rsid w:val="00DB0163"/>
    <w:rsid w:val="00E1068F"/>
    <w:rsid w:val="00E13379"/>
    <w:rsid w:val="00E2465D"/>
    <w:rsid w:val="00E26934"/>
    <w:rsid w:val="00E90C67"/>
    <w:rsid w:val="00EB6964"/>
    <w:rsid w:val="00EC1FC8"/>
    <w:rsid w:val="00EE1CD5"/>
    <w:rsid w:val="00EF649A"/>
    <w:rsid w:val="00F30994"/>
    <w:rsid w:val="00F50617"/>
    <w:rsid w:val="00F618B3"/>
    <w:rsid w:val="00F625DD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rFonts w:cs="Times New Roman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uiPriority w:val="22"/>
    <w:qFormat/>
    <w:locked/>
    <w:rsid w:val="00B85EFD"/>
    <w:rPr>
      <w:b/>
      <w:bCs/>
    </w:rPr>
  </w:style>
  <w:style w:type="character" w:styleId="ad">
    <w:name w:val="Hyperlink"/>
    <w:uiPriority w:val="99"/>
    <w:semiHidden/>
    <w:unhideWhenUsed/>
    <w:rsid w:val="00B85E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rFonts w:cs="Times New Roman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uiPriority w:val="22"/>
    <w:qFormat/>
    <w:locked/>
    <w:rsid w:val="00B85EFD"/>
    <w:rPr>
      <w:b/>
      <w:bCs/>
    </w:rPr>
  </w:style>
  <w:style w:type="character" w:styleId="ad">
    <w:name w:val="Hyperlink"/>
    <w:uiPriority w:val="99"/>
    <w:semiHidden/>
    <w:unhideWhenUsed/>
    <w:rsid w:val="00B85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das_novikova</dc:creator>
  <cp:lastModifiedBy>Лапшин А.Г.</cp:lastModifiedBy>
  <cp:revision>4</cp:revision>
  <cp:lastPrinted>2017-07-05T06:36:00Z</cp:lastPrinted>
  <dcterms:created xsi:type="dcterms:W3CDTF">2017-07-06T07:19:00Z</dcterms:created>
  <dcterms:modified xsi:type="dcterms:W3CDTF">2017-07-06T09:26:00Z</dcterms:modified>
</cp:coreProperties>
</file>